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2017-2022年中国快速公交(BRT) 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2017-2022年中国快速公交(BRT) 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2017-2022年中国快速公交(BRT) 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2017-2022年中国快速公交(BRT) 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